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5E9" w:rsidRPr="002475E9" w:rsidRDefault="002475E9" w:rsidP="002475E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5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</w:t>
      </w:r>
      <w:r w:rsidRPr="008E32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лассный час по тематике  "Трад</w:t>
      </w:r>
      <w:r w:rsidRPr="002475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иции моей семьи"</w:t>
      </w:r>
      <w:r w:rsidR="00A27C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– «Пасха»</w:t>
      </w:r>
    </w:p>
    <w:p w:rsidR="008E3234" w:rsidRDefault="008E3234" w:rsidP="00A27CD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1.Уровень</w:t>
      </w:r>
      <w:r w:rsidR="00A27CDC">
        <w:rPr>
          <w:rFonts w:ascii="Times New Roman" w:hAnsi="Times New Roman" w:cs="Times New Roman"/>
          <w:b/>
          <w:sz w:val="28"/>
          <w:szCs w:val="28"/>
        </w:rPr>
        <w:t>:</w:t>
      </w:r>
    </w:p>
    <w:p w:rsidR="008E3234" w:rsidRPr="002C3882" w:rsidRDefault="008E3234" w:rsidP="008E3234">
      <w:pPr>
        <w:rPr>
          <w:rFonts w:ascii="Times New Roman" w:hAnsi="Times New Roman" w:cs="Times New Roman"/>
          <w:sz w:val="28"/>
          <w:szCs w:val="28"/>
        </w:rPr>
      </w:pPr>
      <w:r w:rsidRPr="002C3882">
        <w:rPr>
          <w:rFonts w:ascii="Times New Roman" w:hAnsi="Times New Roman" w:cs="Times New Roman"/>
          <w:sz w:val="28"/>
          <w:szCs w:val="28"/>
        </w:rPr>
        <w:t>школьный</w:t>
      </w:r>
    </w:p>
    <w:p w:rsidR="008E3234" w:rsidRDefault="008E3234" w:rsidP="008E32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2.Дата проведения</w:t>
      </w:r>
    </w:p>
    <w:p w:rsidR="008E3234" w:rsidRPr="00E4369B" w:rsidRDefault="002475E9" w:rsidP="008E32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23.03</w:t>
      </w:r>
      <w:r w:rsidR="008E3234" w:rsidRPr="00E4369B">
        <w:rPr>
          <w:rFonts w:ascii="Times New Roman" w:hAnsi="Times New Roman" w:cs="Times New Roman"/>
          <w:sz w:val="28"/>
          <w:szCs w:val="28"/>
        </w:rPr>
        <w:t>.</w:t>
      </w:r>
      <w:r w:rsidR="008E3234">
        <w:rPr>
          <w:rFonts w:ascii="Times New Roman" w:hAnsi="Times New Roman" w:cs="Times New Roman"/>
          <w:sz w:val="28"/>
          <w:szCs w:val="28"/>
        </w:rPr>
        <w:t>2022 г.</w:t>
      </w:r>
    </w:p>
    <w:p w:rsidR="008E3234" w:rsidRDefault="008E3234" w:rsidP="008E32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3.Охват</w:t>
      </w:r>
    </w:p>
    <w:p w:rsidR="008E3234" w:rsidRPr="002C3882" w:rsidRDefault="002475E9" w:rsidP="008E32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8E3234" w:rsidRPr="002C3882">
        <w:rPr>
          <w:rFonts w:ascii="Times New Roman" w:hAnsi="Times New Roman" w:cs="Times New Roman"/>
          <w:sz w:val="28"/>
          <w:szCs w:val="28"/>
        </w:rPr>
        <w:t xml:space="preserve"> учеников</w:t>
      </w:r>
      <w:r w:rsidR="001948BF">
        <w:rPr>
          <w:rFonts w:ascii="Times New Roman" w:hAnsi="Times New Roman" w:cs="Times New Roman"/>
          <w:sz w:val="28"/>
          <w:szCs w:val="28"/>
        </w:rPr>
        <w:t xml:space="preserve"> (91</w:t>
      </w:r>
      <w:r w:rsidR="008E3234">
        <w:rPr>
          <w:rFonts w:ascii="Times New Roman" w:hAnsi="Times New Roman" w:cs="Times New Roman"/>
          <w:sz w:val="28"/>
          <w:szCs w:val="28"/>
        </w:rPr>
        <w:t>%)</w:t>
      </w:r>
    </w:p>
    <w:p w:rsidR="008E3234" w:rsidRDefault="008E3234" w:rsidP="008E32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4.Краткое содержание</w:t>
      </w:r>
    </w:p>
    <w:p w:rsidR="00740718" w:rsidRDefault="008E3234" w:rsidP="00740718">
      <w:pPr>
        <w:shd w:val="clear" w:color="auto" w:fill="FFFFFF" w:themeFill="background1"/>
        <w:spacing w:after="0" w:line="207" w:lineRule="atLeast"/>
        <w:textAlignment w:val="baseline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E32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</w:t>
      </w:r>
      <w:r w:rsidR="00740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Пасха в 2022 году отмечается 24 апреля. Это главное событие года православных христиан. Полное церковное название праздника – Светлое Христово Воскресение. Торжество приурочено к воскресению Иисуса Христа после распятия. Пасха переходящее событие. Её дата исчисляется по лунно-солнечному календарю. Праздник отмечается в ближайшее воскресенье после первого полнолуния, которое случается после дня весеннего равноденствия. Дата приходится в период от 4 апреля до 8 мая по новому стилю.</w:t>
      </w:r>
    </w:p>
    <w:p w:rsidR="008E3234" w:rsidRDefault="008E3234" w:rsidP="00740718">
      <w:pPr>
        <w:shd w:val="clear" w:color="auto" w:fill="FFFFFF" w:themeFill="background1"/>
        <w:spacing w:after="0" w:line="207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323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8E32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честь предстоящего главного православного праздника - Пасхи, в 1 классе (классный руководитель - </w:t>
      </w:r>
      <w:proofErr w:type="spellStart"/>
      <w:r w:rsidRPr="008E32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Уськеева</w:t>
      </w:r>
      <w:proofErr w:type="spellEnd"/>
      <w:r w:rsidRPr="008E32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Н.М.) провели классный час по тематике  "Трад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иции моей семьи" и разукрасили п</w:t>
      </w:r>
      <w:r w:rsidRPr="008E32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асхальные яйца.</w:t>
      </w:r>
    </w:p>
    <w:p w:rsidR="00740718" w:rsidRPr="008E3234" w:rsidRDefault="00740718" w:rsidP="00740718">
      <w:pPr>
        <w:shd w:val="clear" w:color="auto" w:fill="FFFFFF" w:themeFill="background1"/>
        <w:spacing w:after="0" w:line="207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3234" w:rsidRDefault="008E3234" w:rsidP="008E3234">
      <w:pPr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5.Ссылка на освещение мероприятия на сайте ОУ, соц. Сетях</w:t>
      </w:r>
    </w:p>
    <w:p w:rsidR="008E3234" w:rsidRPr="00740718" w:rsidRDefault="00996327" w:rsidP="008E3234">
      <w:pPr>
        <w:rPr>
          <w:rFonts w:ascii="Times New Roman" w:hAnsi="Times New Roman" w:cs="Times New Roman"/>
          <w:sz w:val="28"/>
          <w:szCs w:val="28"/>
        </w:rPr>
      </w:pPr>
      <w:hyperlink r:id="rId4" w:history="1">
        <w:r w:rsidR="008E3234" w:rsidRPr="00740718">
          <w:rPr>
            <w:rStyle w:val="a3"/>
            <w:rFonts w:ascii="Times New Roman" w:hAnsi="Times New Roman" w:cs="Times New Roman"/>
            <w:sz w:val="28"/>
            <w:szCs w:val="28"/>
          </w:rPr>
          <w:t>https://edu.tatar.ru/baltasi/s-kushket/sch/read-news/2879027</w:t>
        </w:r>
      </w:hyperlink>
      <w:r w:rsidR="008E3234" w:rsidRPr="007407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3234" w:rsidRDefault="008E3234" w:rsidP="008E32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6.Фото</w:t>
      </w:r>
    </w:p>
    <w:p w:rsidR="008E3234" w:rsidRDefault="001948BF"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168194" cy="2890973"/>
            <wp:effectExtent l="19050" t="0" r="3506" b="0"/>
            <wp:docPr id="3" name="Рисунок 1" descr="F:\фото ПАСХА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фото ПАСХА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179" cy="2898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171958" cy="2894498"/>
            <wp:effectExtent l="19050" t="0" r="0" b="0"/>
            <wp:docPr id="4" name="Рисунок 2" descr="C:\Users\наталья михайловна\Desktop\ФОТО БОЛЕЗНИ КОШЕК\IMG-20220417-WA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талья михайловна\Desktop\ФОТО БОЛЕЗНИ КОШЕК\IMG-20220417-WA00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5673" cy="2899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3234" w:rsidSect="00EE2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E3234"/>
    <w:rsid w:val="001948BF"/>
    <w:rsid w:val="001C33B5"/>
    <w:rsid w:val="002475E9"/>
    <w:rsid w:val="0048426D"/>
    <w:rsid w:val="00740718"/>
    <w:rsid w:val="008E3234"/>
    <w:rsid w:val="00996327"/>
    <w:rsid w:val="00A27CDC"/>
    <w:rsid w:val="00EE2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3234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E3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E32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32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230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9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s://edu.tatar.ru/baltasi/s-kushket/sch/read-news/28790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</cp:lastModifiedBy>
  <cp:revision>2</cp:revision>
  <dcterms:created xsi:type="dcterms:W3CDTF">2022-04-19T05:08:00Z</dcterms:created>
  <dcterms:modified xsi:type="dcterms:W3CDTF">2022-04-19T05:08:00Z</dcterms:modified>
</cp:coreProperties>
</file>